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9C" w:rsidRPr="008A25CA" w:rsidRDefault="007326AD" w:rsidP="00E0669C">
      <w:pPr>
        <w:spacing w:after="0"/>
        <w:rPr>
          <w:rFonts w:ascii="Times New Roman" w:eastAsia="Times New Roman" w:hAnsi="Times New Roman" w:cs="Times New Roman"/>
          <w:color w:val="0000FF"/>
          <w:u w:val="single"/>
        </w:rPr>
      </w:pPr>
      <w:r w:rsidRPr="008A25CA">
        <w:rPr>
          <w:rFonts w:ascii="Times New Roman" w:eastAsia="Times New Roman" w:hAnsi="Times New Roman" w:cs="Times New Roman"/>
        </w:rPr>
        <w:fldChar w:fldCharType="begin"/>
      </w:r>
      <w:r w:rsidR="00E0669C" w:rsidRPr="008A25CA">
        <w:rPr>
          <w:rFonts w:ascii="Times New Roman" w:eastAsia="Times New Roman" w:hAnsi="Times New Roman" w:cs="Times New Roman"/>
        </w:rPr>
        <w:instrText xml:space="preserve"> HYPERLINK "http://images.plusinfo.mk/large_pics/2014/02/24/diogen%20korica%20nova.jpg" </w:instrText>
      </w:r>
      <w:r w:rsidRPr="008A25CA">
        <w:rPr>
          <w:rFonts w:ascii="Times New Roman" w:eastAsia="Times New Roman" w:hAnsi="Times New Roman" w:cs="Times New Roman"/>
        </w:rPr>
        <w:fldChar w:fldCharType="separate"/>
      </w:r>
      <w:r w:rsidR="00E0669C">
        <w:rPr>
          <w:rFonts w:ascii="Times New Roman" w:eastAsia="Times New Roman" w:hAnsi="Times New Roman" w:cs="Times New Roman"/>
          <w:noProof/>
          <w:color w:val="0000FF"/>
          <w:lang w:val="bs-Latn-BA" w:eastAsia="bs-Latn-BA"/>
        </w:rPr>
        <w:drawing>
          <wp:inline distT="0" distB="0" distL="0" distR="0">
            <wp:extent cx="3124200" cy="4410075"/>
            <wp:effectExtent l="0" t="0" r="0" b="9525"/>
            <wp:docPr id="1" name="Picture 1" descr="http://images.plusinfo.mk/large_pics/2014/02/24/diogen korica nov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lusinfo.mk/large_pics/2014/02/24/diogen korica nov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9C" w:rsidRPr="008A25CA" w:rsidRDefault="007326AD" w:rsidP="00E0669C">
      <w:pPr>
        <w:spacing w:after="0"/>
        <w:rPr>
          <w:rFonts w:ascii="Times New Roman" w:eastAsia="Times New Roman" w:hAnsi="Times New Roman" w:cs="Times New Roman"/>
        </w:rPr>
      </w:pPr>
      <w:r w:rsidRPr="008A25CA">
        <w:rPr>
          <w:rFonts w:ascii="Times New Roman" w:eastAsia="Times New Roman" w:hAnsi="Times New Roman" w:cs="Times New Roman"/>
        </w:rPr>
        <w:fldChar w:fldCharType="end"/>
      </w:r>
    </w:p>
    <w:p w:rsidR="00E0669C" w:rsidRPr="008A25CA" w:rsidRDefault="00E0669C" w:rsidP="00E0669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25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Христо Петрески избран за уредник во меѓународното списание „Диоген про култура“</w:t>
      </w:r>
    </w:p>
    <w:p w:rsidR="00E0669C" w:rsidRPr="008A25CA" w:rsidRDefault="00E0669C" w:rsidP="00E066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Објавено: 24.02.2014 </w:t>
      </w:r>
    </w:p>
    <w:p w:rsidR="00E0669C" w:rsidRPr="008A25CA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25CA">
        <w:rPr>
          <w:rFonts w:ascii="Times New Roman" w:eastAsia="Times New Roman" w:hAnsi="Times New Roman" w:cs="Times New Roman"/>
        </w:rPr>
        <w:t>Писателот Христо Петрески е избран за нов член на редакцијата на меѓународното списание за култура, уметност, наука и образование „Диоген про култура“.</w:t>
      </w:r>
    </w:p>
    <w:p w:rsidR="00E0669C" w:rsidRPr="008A25CA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25CA">
        <w:rPr>
          <w:rFonts w:ascii="Times New Roman" w:eastAsia="Times New Roman" w:hAnsi="Times New Roman" w:cs="Times New Roman"/>
        </w:rPr>
        <w:t> </w:t>
      </w:r>
    </w:p>
    <w:p w:rsidR="00E0669C" w:rsidRPr="008A25CA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25CA">
        <w:rPr>
          <w:rFonts w:ascii="Times New Roman" w:eastAsia="Times New Roman" w:hAnsi="Times New Roman" w:cs="Times New Roman"/>
        </w:rPr>
        <w:t xml:space="preserve">Петрески ќе биде заменик на главниот и одговорен уредник и член на редакцијата од Македонија. Покрај него, во редакцијата ќе бидат Сабахудин Хаџиалиќ од Босна и Херцеговина, Ѓурѓа Вукелиќ - Рожиќ од Хрватска, Самира Бегман од Швајцарија, Горан Врхунц од Босна и Херцеговина, Татјана Дебељачки од Србија, Алма Јефтиќ од Босна и </w:t>
      </w:r>
      <w:r w:rsidRPr="008A25CA">
        <w:rPr>
          <w:rFonts w:ascii="Times New Roman" w:eastAsia="Times New Roman" w:hAnsi="Times New Roman" w:cs="Times New Roman"/>
        </w:rPr>
        <w:lastRenderedPageBreak/>
        <w:t>Херцеговина, Стево Басара од Канада, Стане Јагодиќ од Словенија и Владислав Павиќевиќ од Црна Гора.</w:t>
      </w:r>
    </w:p>
    <w:p w:rsidR="00E0669C" w:rsidRPr="008A25CA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25CA">
        <w:rPr>
          <w:rFonts w:ascii="Times New Roman" w:eastAsia="Times New Roman" w:hAnsi="Times New Roman" w:cs="Times New Roman"/>
        </w:rPr>
        <w:t> </w:t>
      </w:r>
    </w:p>
    <w:p w:rsidR="00E0669C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25CA">
        <w:rPr>
          <w:rFonts w:ascii="Times New Roman" w:eastAsia="Times New Roman" w:hAnsi="Times New Roman" w:cs="Times New Roman"/>
        </w:rPr>
        <w:t>Инаку списанието „Диоген про култура“ е електронски портал, но истовремено е и печатено издание на повеќе од 300 страници, кое ги третира културата, уметноста, науката и образованието, а досега се објавени повеќе од педесет броеви од ова ретко и значајно меѓународно списание. Во најновиот февруарски број на списанието „Диоген про култура“, Христо Петрески во својата нова рубрика „Македонски рефлексии“ го објавува текстот „Македонска авторска бајка“, а во друг свој прилог пишува и за авторските бајки на познатиот српски писател Тиодор Росиќ.</w:t>
      </w:r>
    </w:p>
    <w:p w:rsidR="00E0669C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E0669C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hyperlink r:id="rId7" w:history="1">
        <w:r w:rsidRPr="00F93765">
          <w:rPr>
            <w:rStyle w:val="Hyperlink"/>
            <w:rFonts w:ascii="Times New Roman" w:eastAsia="Times New Roman" w:hAnsi="Times New Roman" w:cs="Times New Roman"/>
          </w:rPr>
          <w:t>www.plusinfo.com.mk</w:t>
        </w:r>
      </w:hyperlink>
      <w:r>
        <w:rPr>
          <w:rFonts w:ascii="Times New Roman" w:eastAsia="Times New Roman" w:hAnsi="Times New Roman" w:cs="Times New Roman"/>
        </w:rPr>
        <w:t>)</w:t>
      </w:r>
    </w:p>
    <w:p w:rsidR="00E0669C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tbl>
      <w:tblPr>
        <w:tblW w:w="14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0"/>
      </w:tblGrid>
      <w:tr w:rsidR="00E0669C" w:rsidRPr="00C673B5" w:rsidTr="00216C1C">
        <w:trPr>
          <w:tblCellSpacing w:w="0" w:type="dxa"/>
        </w:trPr>
        <w:tc>
          <w:tcPr>
            <w:tcW w:w="14250" w:type="dxa"/>
            <w:shd w:val="clear" w:color="auto" w:fill="FFFFFF"/>
            <w:hideMark/>
          </w:tcPr>
          <w:tbl>
            <w:tblPr>
              <w:tblW w:w="142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E0669C" w:rsidRPr="00C673B5" w:rsidTr="00216C1C">
              <w:trPr>
                <w:tblCellSpacing w:w="0" w:type="dxa"/>
              </w:trPr>
              <w:tc>
                <w:tcPr>
                  <w:tcW w:w="14250" w:type="dxa"/>
                  <w:shd w:val="clear" w:color="auto" w:fill="FFFFFF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0669C" w:rsidRPr="00C673B5" w:rsidRDefault="00E0669C" w:rsidP="00216C1C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0669C" w:rsidRPr="00C673B5" w:rsidRDefault="00E0669C" w:rsidP="00216C1C">
            <w:pPr>
              <w:spacing w:after="0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142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E0669C" w:rsidRPr="00C673B5" w:rsidTr="00216C1C">
              <w:trPr>
                <w:tblCellSpacing w:w="0" w:type="dxa"/>
              </w:trPr>
              <w:tc>
                <w:tcPr>
                  <w:tcW w:w="9570" w:type="dxa"/>
                  <w:shd w:val="clear" w:color="auto" w:fill="FFFFFF"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50"/>
                  </w:tblGrid>
                  <w:tr w:rsidR="00E0669C" w:rsidRPr="00C673B5" w:rsidTr="00216C1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0669C" w:rsidRPr="00C673B5" w:rsidRDefault="00E0669C" w:rsidP="00216C1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673B5">
                          <w:rPr>
                            <w:rFonts w:ascii="Times New Roman" w:eastAsia="Times New Roman" w:hAnsi="Times New Roman" w:cs="Times New Roman"/>
                          </w:rPr>
                          <w:t>Култура</w:t>
                        </w:r>
                      </w:p>
                    </w:tc>
                  </w:tr>
                  <w:tr w:rsidR="00E0669C" w:rsidRPr="00C673B5" w:rsidTr="00216C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669C" w:rsidRPr="00C673B5" w:rsidRDefault="00E0669C" w:rsidP="00216C1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</w:pPr>
                      </w:p>
                    </w:tc>
                  </w:tr>
                </w:tbl>
                <w:p w:rsidR="00E0669C" w:rsidRPr="00C673B5" w:rsidRDefault="00E0669C" w:rsidP="00216C1C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4250"/>
                  </w:tblGrid>
                  <w:tr w:rsidR="00E0669C" w:rsidRPr="00C673B5" w:rsidTr="00216C1C">
                    <w:trPr>
                      <w:trHeight w:val="600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0669C" w:rsidRPr="00C673B5" w:rsidRDefault="00E0669C" w:rsidP="00216C1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950"/>
                        </w:tblGrid>
                        <w:tr w:rsidR="00E0669C" w:rsidRPr="00C673B5" w:rsidTr="00216C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0669C" w:rsidRPr="00C673B5" w:rsidRDefault="00E0669C" w:rsidP="00216C1C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673B5">
                                <w:rPr>
                                  <w:rFonts w:ascii="Times New Roman" w:eastAsia="Times New Roman" w:hAnsi="Times New Roman" w:cs="Times New Roman"/>
                                </w:rPr>
                                <w:t>МЕЃУНАРОДНО СПИСАНИЕ</w:t>
                              </w:r>
                            </w:p>
                            <w:p w:rsidR="00E0669C" w:rsidRPr="00C673B5" w:rsidRDefault="00E0669C" w:rsidP="00216C1C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673B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Петрески во "Диоген про култура"</w:t>
                              </w:r>
                            </w:p>
                            <w:p w:rsidR="00E0669C" w:rsidRPr="00C673B5" w:rsidRDefault="00E0669C" w:rsidP="00216C1C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673B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Писателот Христо Петрески е избран за нов член во Редакцијата на меѓународното списание за култура, уметност, наука и образование Диоген про култура". Тој е заменик на главниот и одговорен уредник и е член на Редакцијата заедно со Сабахудин Хаџиалиќ од Босна и Херцеговина, Ѓурѓа Вукелиќ Рожиќ од Хрватска, Самира Бегман Швајцарија, Горан Врхунц од Босна и Херцеговина, Татјана Дебељачки од Србија, Алма Јефтиќ од Босна и Херцеговина, Стево Басара од Канада, Стане Јагодиќ од Словенија и Владислав Павиќевиќ од Црна Гора.</w:t>
                              </w:r>
                              <w:r w:rsidRPr="00C673B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Списанието Диоген про култура" е електронски портал, но истовремено е и печатено издание, кое ги третира културата, уметноста, науката и образованието, а досега се објавени повеќе од педесет броеви .</w:t>
                              </w:r>
                            </w:p>
                            <w:p w:rsidR="00E0669C" w:rsidRPr="00C673B5" w:rsidRDefault="00E0669C" w:rsidP="00216C1C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673B5">
                                <w:rPr>
                                  <w:rFonts w:ascii="Times New Roman" w:eastAsia="Times New Roman" w:hAnsi="Times New Roman" w:cs="Times New Roman"/>
                                </w:rPr>
                                <w:t>Во најновиот февруарски број на списанието Диоген про култура", Христо Петрески во својата нова рубрика Македонски рефлексии" го објавува текстот Македонска авторска бајка", а во друг свој прилог пишува и за авторските бајки на познатиот српски писател Тиодор Росиќ.</w:t>
                              </w:r>
                              <w:r w:rsidRPr="00C673B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Меѓународното списание Диоген про култура" е магазин кој содржи повеќе од 300 страници и ги следи новите и актуелни остварувања во културата, уметноста, науката и образованието на Балканот, но и во Европа и светот.</w:t>
                              </w:r>
                            </w:p>
                          </w:tc>
                        </w:tr>
                      </w:tbl>
                      <w:p w:rsidR="00E0669C" w:rsidRPr="00C673B5" w:rsidRDefault="00E0669C" w:rsidP="00216C1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E0669C" w:rsidRPr="00C673B5" w:rsidRDefault="00E0669C" w:rsidP="00216C1C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0669C" w:rsidRPr="00C673B5" w:rsidRDefault="00E0669C" w:rsidP="00216C1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669C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</w:t>
      </w:r>
      <w:hyperlink r:id="rId8" w:history="1">
        <w:r w:rsidRPr="00F93765">
          <w:rPr>
            <w:rStyle w:val="Hyperlink"/>
            <w:rFonts w:ascii="Times New Roman" w:eastAsia="Times New Roman" w:hAnsi="Times New Roman" w:cs="Times New Roman"/>
          </w:rPr>
          <w:t>www.vecer.com.mk</w:t>
        </w:r>
      </w:hyperlink>
      <w:r>
        <w:rPr>
          <w:rFonts w:ascii="Times New Roman" w:eastAsia="Times New Roman" w:hAnsi="Times New Roman" w:cs="Times New Roman"/>
        </w:rPr>
        <w:t>)</w:t>
      </w:r>
    </w:p>
    <w:p w:rsidR="00E0669C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E0669C" w:rsidRPr="000E3507" w:rsidRDefault="00E0669C" w:rsidP="00E0669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E35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Христо Петрески уредник од Македонија во „Диоген про култура“</w:t>
      </w:r>
    </w:p>
    <w:p w:rsidR="00E0669C" w:rsidRPr="000E3507" w:rsidRDefault="00E0669C" w:rsidP="00E0669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3507">
        <w:rPr>
          <w:rFonts w:ascii="Times New Roman" w:eastAsia="Times New Roman" w:hAnsi="Times New Roman" w:cs="Times New Roman"/>
          <w:b/>
          <w:bCs/>
          <w:sz w:val="36"/>
          <w:szCs w:val="36"/>
        </w:rPr>
        <w:t>Писателот Христо Петрески е избран за нов член во Редакцијата на Меѓународното списание за култура, уметност, наука и образование „Диоген про култура“.</w:t>
      </w:r>
    </w:p>
    <w:p w:rsidR="00E0669C" w:rsidRPr="000E3507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  <w:lang w:val="bs-Latn-BA" w:eastAsia="bs-Latn-BA"/>
        </w:rPr>
        <w:drawing>
          <wp:inline distT="0" distB="0" distL="0" distR="0">
            <wp:extent cx="4572000" cy="2095500"/>
            <wp:effectExtent l="0" t="0" r="0" b="0"/>
            <wp:docPr id="2" name="Picture 2" descr="hristo petreski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isto petreski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9C" w:rsidRPr="000E3507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3507">
        <w:rPr>
          <w:rFonts w:ascii="Times New Roman" w:eastAsia="Times New Roman" w:hAnsi="Times New Roman" w:cs="Times New Roman"/>
        </w:rPr>
        <w:t>Петрески е избран за заменик на главниот и одговорен уредник и е член на Редакцијата заедно со Сабахудин Хаџиалиќ од Босна и Херцеговина, Ѓурѓа Вукелиќ Рожиќ од Хрватска, Самира Бегман Швајцарија, Горан Врхунц од Босна и Херцеговина, Татјана Дебељачки од Србија, Алма Јефтиќ од Босна и Херцеговина, Стево Басара од Канада, Стане Јагодиќ од Словенија и Владислав Павиќевиќ од Црна Гора.</w:t>
      </w:r>
    </w:p>
    <w:p w:rsidR="00E0669C" w:rsidRPr="000E3507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3507">
        <w:rPr>
          <w:rFonts w:ascii="Times New Roman" w:eastAsia="Times New Roman" w:hAnsi="Times New Roman" w:cs="Times New Roman"/>
        </w:rPr>
        <w:t>Инаку, списанието „Диоген про култура“ е електронски портал, но истовремено е и печатено издание, кое ги третира културата, уметноста, науката и образованието, а досега се објавени повеќе од педесет броеви од ова ретко и значајно меѓународно списание.</w:t>
      </w:r>
    </w:p>
    <w:p w:rsidR="00E0669C" w:rsidRPr="000E3507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3507">
        <w:rPr>
          <w:rFonts w:ascii="Times New Roman" w:eastAsia="Times New Roman" w:hAnsi="Times New Roman" w:cs="Times New Roman"/>
        </w:rPr>
        <w:t>Во најновиот февруарски број на списанието „Диоген про култура“, Христо Петрески во својата нова рубрика „Македонски рефлексии“ го објавува текстот „Македонска авторска бајка“, а во друг свој прилог пишува и за авторските бајки на познатиот српски писател Тиодор Росиќ.</w:t>
      </w:r>
    </w:p>
    <w:p w:rsidR="00E0669C" w:rsidRPr="000E3507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3507">
        <w:rPr>
          <w:rFonts w:ascii="Times New Roman" w:eastAsia="Times New Roman" w:hAnsi="Times New Roman" w:cs="Times New Roman"/>
        </w:rPr>
        <w:t>Меѓународното списание „Диоген про култура“ е магазин кој содржи повеќе од 300 страници и ги следи новите и актуелни остварувања во културата, уметноста, науката и образованието на Балканот, но и во Европа и светот.</w:t>
      </w:r>
    </w:p>
    <w:p w:rsidR="00E0669C" w:rsidRPr="008A25CA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E0669C" w:rsidRDefault="00E0669C" w:rsidP="00E0669C">
      <w:r>
        <w:t>(</w:t>
      </w:r>
      <w:hyperlink r:id="rId11" w:history="1">
        <w:r w:rsidRPr="00F93765">
          <w:rPr>
            <w:rStyle w:val="Hyperlink"/>
            <w:rFonts w:ascii="Times New Roman" w:hAnsi="Times New Roman" w:cs="Times New Roman"/>
          </w:rPr>
          <w:t>www.cooltura.mk</w:t>
        </w:r>
      </w:hyperlink>
      <w:r>
        <w:t>)</w:t>
      </w:r>
    </w:p>
    <w:p w:rsidR="00E0669C" w:rsidRDefault="00E0669C" w:rsidP="00E0669C"/>
    <w:p w:rsidR="00E0669C" w:rsidRPr="00A6665E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6665E">
        <w:rPr>
          <w:rFonts w:ascii="Times New Roman" w:eastAsia="Times New Roman" w:hAnsi="Times New Roman" w:cs="Times New Roman"/>
        </w:rPr>
        <w:t>Христо Петрески избран за уредник од Македонија во „Диоген про култура“</w:t>
      </w:r>
    </w:p>
    <w:p w:rsidR="00E0669C" w:rsidRPr="00A6665E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6665E">
        <w:rPr>
          <w:rFonts w:ascii="Times New Roman" w:eastAsia="Times New Roman" w:hAnsi="Times New Roman" w:cs="Times New Roman"/>
        </w:rPr>
        <w:t>Скопје, 22. февруари 2014 (ИНПРЕС)</w:t>
      </w:r>
      <w:r w:rsidRPr="00A6665E">
        <w:rPr>
          <w:rFonts w:ascii="Times New Roman" w:eastAsia="Times New Roman" w:hAnsi="Times New Roman" w:cs="Times New Roman"/>
        </w:rPr>
        <w:br/>
      </w:r>
      <w:r w:rsidRPr="00A6665E">
        <w:rPr>
          <w:rFonts w:ascii="Times New Roman" w:eastAsia="Times New Roman" w:hAnsi="Times New Roman" w:cs="Times New Roman"/>
          <w:i/>
          <w:iCs/>
          <w:sz w:val="15"/>
          <w:szCs w:val="15"/>
        </w:rPr>
        <w:t>извор: Инпрес фото: архива</w:t>
      </w:r>
    </w:p>
    <w:p w:rsidR="00E0669C" w:rsidRPr="00A6665E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6665E">
        <w:rPr>
          <w:rFonts w:ascii="Times New Roman" w:eastAsia="Times New Roman" w:hAnsi="Times New Roman" w:cs="Times New Roman"/>
        </w:rPr>
        <w:t>Деновиве, писателот Христо Петрески е избран за нов член во Редакцијата на Меѓународното списание за култура, уметност, наука и образование „Диоген про култура“.</w:t>
      </w:r>
    </w:p>
    <w:p w:rsidR="00E0669C" w:rsidRPr="00A6665E" w:rsidRDefault="00E0669C" w:rsidP="00E0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bs-Latn-BA" w:eastAsia="bs-Latn-BA"/>
        </w:rPr>
        <w:drawing>
          <wp:inline distT="0" distB="0" distL="0" distR="0">
            <wp:extent cx="3771900" cy="5305425"/>
            <wp:effectExtent l="0" t="0" r="0" b="9525"/>
            <wp:docPr id="3" name="Picture 3" descr="http://www.inpress.com.mk/WBStorage/Articles/12585E049C375842AEAB59DA3253C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press.com.mk/WBStorage/Articles/12585E049C375842AEAB59DA3253C71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9C" w:rsidRPr="00A6665E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6665E">
        <w:rPr>
          <w:rFonts w:ascii="Times New Roman" w:eastAsia="Times New Roman" w:hAnsi="Times New Roman" w:cs="Times New Roman"/>
        </w:rPr>
        <w:lastRenderedPageBreak/>
        <w:t>Петрески е избран за заменик на главниот и одговорен уредник и е член на Редакцијата заедно со: Сабахудин Хаџиалиќ (Босна и Херцеговина), Ѓурѓа Вукелиќ Рожиќ (Хрватска), Самира Бегман (Швајцарија), Горан Врхунц (Босна и Херцеговина), Татјана Дебељачки (Србија), Алма Јефтиќ (Босна и Херцеговина), Стево Басара (Канада), Стане Јагодиќ (Словенија) и Владислав Павиќевиќ (Црна Гора).</w:t>
      </w:r>
    </w:p>
    <w:p w:rsidR="00E0669C" w:rsidRPr="00A6665E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6665E">
        <w:rPr>
          <w:rFonts w:ascii="Times New Roman" w:eastAsia="Times New Roman" w:hAnsi="Times New Roman" w:cs="Times New Roman"/>
        </w:rPr>
        <w:t>Инаку, списанието „Диоген про култура“ е електронски портал, но истовремено е и печатено издание, кое ги третира културата, уметноста, науката и образованието, а досега се објавени повеќе од педесет броеви од ова ретко и значајно меѓународно списание.</w:t>
      </w:r>
    </w:p>
    <w:p w:rsidR="00E0669C" w:rsidRPr="00A6665E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6665E">
        <w:rPr>
          <w:rFonts w:ascii="Times New Roman" w:eastAsia="Times New Roman" w:hAnsi="Times New Roman" w:cs="Times New Roman"/>
        </w:rPr>
        <w:t>Во најновиот февруарски број на списанието „Диоген про култура“, Христо Петрески во својата нова рубрика „Македонски рефлексии“ го објавува текстот „Македонска авторска бајка“, а во друг свој прилог пишува и за авторските бајки на познатиот српски писател Тиодор Росиќ.</w:t>
      </w:r>
    </w:p>
    <w:p w:rsidR="00E0669C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6665E">
        <w:rPr>
          <w:rFonts w:ascii="Times New Roman" w:eastAsia="Times New Roman" w:hAnsi="Times New Roman" w:cs="Times New Roman"/>
        </w:rPr>
        <w:t>Меѓународното списание „Диоген про култура“ е магазин кој содржи повеќе од 300 страници и ги следи новите и актуелни остварувања во културата, уметноста, науката и образованието на Балканот, но и во Европа и светот.</w:t>
      </w:r>
    </w:p>
    <w:p w:rsidR="00E0669C" w:rsidRPr="00A6665E" w:rsidRDefault="00E0669C" w:rsidP="00E066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E0669C" w:rsidRDefault="00E0669C" w:rsidP="00E0669C">
      <w:r>
        <w:t>(</w:t>
      </w:r>
      <w:r w:rsidRPr="00A6665E">
        <w:rPr>
          <w:rFonts w:ascii="Times New Roman" w:hAnsi="Times New Roman" w:cs="Times New Roman"/>
        </w:rPr>
        <w:t>www.inpres.com.mk</w:t>
      </w:r>
      <w:r>
        <w:t>)</w:t>
      </w:r>
    </w:p>
    <w:p w:rsidR="001D4BA3" w:rsidRDefault="001D4BA3">
      <w:bookmarkStart w:id="0" w:name="_GoBack"/>
      <w:bookmarkEnd w:id="0"/>
    </w:p>
    <w:sectPr w:rsidR="001D4BA3" w:rsidSect="0073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A70"/>
    <w:multiLevelType w:val="multilevel"/>
    <w:tmpl w:val="471A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669C"/>
    <w:rsid w:val="001D4BA3"/>
    <w:rsid w:val="007326AD"/>
    <w:rsid w:val="009524BB"/>
    <w:rsid w:val="009755AB"/>
    <w:rsid w:val="00C82A57"/>
    <w:rsid w:val="00E0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9C"/>
    <w:pPr>
      <w:spacing w:line="240" w:lineRule="auto"/>
    </w:pPr>
    <w:rPr>
      <w:rFonts w:ascii="MAC C Times" w:hAnsi="MAC C 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5AB"/>
    <w:pPr>
      <w:keepNext/>
      <w:spacing w:after="0"/>
      <w:outlineLvl w:val="0"/>
    </w:pPr>
    <w:rPr>
      <w:rFonts w:eastAsia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5AB"/>
    <w:rPr>
      <w:rFonts w:ascii="MAC C Times" w:eastAsia="Times New Roman" w:hAnsi="MAC C Times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7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55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5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755AB"/>
    <w:rPr>
      <w:b/>
      <w:bCs/>
    </w:rPr>
  </w:style>
  <w:style w:type="character" w:styleId="Emphasis">
    <w:name w:val="Emphasis"/>
    <w:basedOn w:val="DefaultParagraphFont"/>
    <w:uiPriority w:val="20"/>
    <w:qFormat/>
    <w:rsid w:val="009755AB"/>
    <w:rPr>
      <w:i/>
      <w:iCs/>
    </w:rPr>
  </w:style>
  <w:style w:type="paragraph" w:styleId="NoSpacing">
    <w:name w:val="No Spacing"/>
    <w:uiPriority w:val="1"/>
    <w:qFormat/>
    <w:rsid w:val="009755AB"/>
    <w:pPr>
      <w:spacing w:after="0" w:line="240" w:lineRule="auto"/>
    </w:pPr>
    <w:rPr>
      <w:rFonts w:ascii="MAC C Times" w:hAnsi="MAC C Times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755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55AB"/>
    <w:rPr>
      <w:rFonts w:ascii="MAC C Times" w:hAnsi="MAC C Times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5AB"/>
    <w:rPr>
      <w:rFonts w:ascii="MAC C Times" w:hAnsi="MAC C Times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755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755AB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066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9C"/>
    <w:pPr>
      <w:spacing w:line="240" w:lineRule="auto"/>
    </w:pPr>
    <w:rPr>
      <w:rFonts w:ascii="MAC C Times" w:hAnsi="MAC C 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5AB"/>
    <w:pPr>
      <w:keepNext/>
      <w:spacing w:after="0"/>
      <w:outlineLvl w:val="0"/>
    </w:pPr>
    <w:rPr>
      <w:rFonts w:eastAsia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5AB"/>
    <w:rPr>
      <w:rFonts w:ascii="MAC C Times" w:eastAsia="Times New Roman" w:hAnsi="MAC C Times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7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55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5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755AB"/>
    <w:rPr>
      <w:b/>
      <w:bCs/>
    </w:rPr>
  </w:style>
  <w:style w:type="character" w:styleId="Emphasis">
    <w:name w:val="Emphasis"/>
    <w:basedOn w:val="DefaultParagraphFont"/>
    <w:uiPriority w:val="20"/>
    <w:qFormat/>
    <w:rsid w:val="009755AB"/>
    <w:rPr>
      <w:i/>
      <w:iCs/>
    </w:rPr>
  </w:style>
  <w:style w:type="paragraph" w:styleId="NoSpacing">
    <w:name w:val="No Spacing"/>
    <w:uiPriority w:val="1"/>
    <w:qFormat/>
    <w:rsid w:val="009755AB"/>
    <w:pPr>
      <w:spacing w:after="0" w:line="240" w:lineRule="auto"/>
    </w:pPr>
    <w:rPr>
      <w:rFonts w:ascii="MAC C Times" w:hAnsi="MAC C Times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755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55AB"/>
    <w:rPr>
      <w:rFonts w:ascii="MAC C Times" w:hAnsi="MAC C Times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5AB"/>
    <w:rPr>
      <w:rFonts w:ascii="MAC C Times" w:hAnsi="MAC C Times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755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755AB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066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er.com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usinfo.com.m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oltura.mk" TargetMode="External"/><Relationship Id="rId5" Type="http://schemas.openxmlformats.org/officeDocument/2006/relationships/hyperlink" Target="http://images.plusinfo.mk/large_pics/2014/02/24/diogen%20korica%20nova.jpg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cooltura.mk/wp-content/uploads/2014/02/hristo-petreski-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2014-02-25T15:08:00Z</dcterms:created>
  <dcterms:modified xsi:type="dcterms:W3CDTF">2014-02-25T15:08:00Z</dcterms:modified>
</cp:coreProperties>
</file>